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B1DE2" w14:textId="77777777" w:rsidR="001C38EC" w:rsidRDefault="001C38EC" w:rsidP="001C38EC">
      <w:pPr>
        <w:spacing w:line="600" w:lineRule="exact"/>
        <w:rPr>
          <w:rFonts w:ascii="仿宋" w:eastAsia="仿宋" w:hAnsi="仿宋" w:hint="eastAsia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pacing w:val="-1"/>
          <w:kern w:val="0"/>
          <w:sz w:val="27"/>
          <w:szCs w:val="27"/>
        </w:rPr>
        <w:t>附件4</w:t>
      </w:r>
    </w:p>
    <w:p w14:paraId="715822AD" w14:textId="609639E5" w:rsidR="008F1551" w:rsidRDefault="001C38EC" w:rsidP="001C38EC">
      <w:pPr>
        <w:jc w:val="center"/>
        <w:rPr>
          <w:rFonts w:ascii="黑体" w:eastAsia="黑体" w:hAnsi="黑体" w:cs="宋体"/>
          <w:color w:val="000000"/>
          <w:kern w:val="0"/>
          <w:sz w:val="28"/>
          <w:szCs w:val="27"/>
        </w:rPr>
      </w:pPr>
      <w:r w:rsidRPr="00EB3231">
        <w:rPr>
          <w:rFonts w:ascii="黑体" w:eastAsia="黑体" w:hAnsi="黑体" w:cs="宋体" w:hint="eastAsia"/>
          <w:color w:val="000000"/>
          <w:spacing w:val="-1"/>
          <w:kern w:val="0"/>
          <w:sz w:val="28"/>
          <w:szCs w:val="27"/>
        </w:rPr>
        <w:t>2024</w:t>
      </w:r>
      <w:r w:rsidRPr="00EB3231">
        <w:rPr>
          <w:rFonts w:ascii="黑体" w:eastAsia="黑体" w:hAnsi="黑体" w:cs="宋体" w:hint="eastAsia"/>
          <w:color w:val="000000"/>
          <w:kern w:val="0"/>
          <w:sz w:val="28"/>
          <w:szCs w:val="27"/>
        </w:rPr>
        <w:t>年湖南省职业院校技能竞赛</w:t>
      </w:r>
      <w:proofErr w:type="gramStart"/>
      <w:r w:rsidRPr="00EB3231">
        <w:rPr>
          <w:rFonts w:ascii="黑体" w:eastAsia="黑体" w:hAnsi="黑体" w:cs="宋体" w:hint="eastAsia"/>
          <w:color w:val="000000"/>
          <w:kern w:val="0"/>
          <w:sz w:val="28"/>
          <w:szCs w:val="27"/>
        </w:rPr>
        <w:t>赛</w:t>
      </w:r>
      <w:proofErr w:type="gramEnd"/>
      <w:r w:rsidRPr="00EB3231">
        <w:rPr>
          <w:rFonts w:ascii="黑体" w:eastAsia="黑体" w:hAnsi="黑体" w:cs="宋体" w:hint="eastAsia"/>
          <w:color w:val="000000"/>
          <w:kern w:val="0"/>
          <w:sz w:val="28"/>
          <w:szCs w:val="27"/>
        </w:rPr>
        <w:t>点申报表</w:t>
      </w:r>
    </w:p>
    <w:tbl>
      <w:tblPr>
        <w:tblpPr w:leftFromText="180" w:rightFromText="180" w:vertAnchor="text" w:horzAnchor="margin" w:tblpXSpec="center" w:tblpY="370"/>
        <w:tblW w:w="100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5"/>
        <w:gridCol w:w="1215"/>
        <w:gridCol w:w="709"/>
        <w:gridCol w:w="1240"/>
        <w:gridCol w:w="1063"/>
        <w:gridCol w:w="674"/>
        <w:gridCol w:w="212"/>
        <w:gridCol w:w="2906"/>
        <w:gridCol w:w="993"/>
      </w:tblGrid>
      <w:tr w:rsidR="001C38EC" w:rsidRPr="001C38EC" w14:paraId="593FD6E4" w14:textId="77777777" w:rsidTr="001C38EC">
        <w:trPr>
          <w:trHeight w:hRule="exact" w:val="413"/>
        </w:trPr>
        <w:tc>
          <w:tcPr>
            <w:tcW w:w="2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506A6" w14:textId="77777777" w:rsidR="001C38EC" w:rsidRPr="001C38EC" w:rsidRDefault="001C38EC" w:rsidP="001C38EC">
            <w:pPr>
              <w:jc w:val="center"/>
            </w:pPr>
            <w:r w:rsidRPr="001C38EC">
              <w:t>申请承办赛项名称</w:t>
            </w:r>
          </w:p>
        </w:tc>
        <w:tc>
          <w:tcPr>
            <w:tcW w:w="7797" w:type="dxa"/>
            <w:gridSpan w:val="7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5ECD1F8" w14:textId="77777777" w:rsidR="001C38EC" w:rsidRPr="001C38EC" w:rsidRDefault="001C38EC" w:rsidP="001C38EC">
            <w:pPr>
              <w:jc w:val="center"/>
            </w:pPr>
          </w:p>
        </w:tc>
      </w:tr>
      <w:tr w:rsidR="001C38EC" w:rsidRPr="001C38EC" w14:paraId="1E856DEC" w14:textId="77777777" w:rsidTr="001C38EC">
        <w:trPr>
          <w:trHeight w:hRule="exact" w:val="595"/>
        </w:trPr>
        <w:tc>
          <w:tcPr>
            <w:tcW w:w="2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3D87A" w14:textId="77777777" w:rsidR="001C38EC" w:rsidRPr="001C38EC" w:rsidRDefault="001C38EC" w:rsidP="001C38EC">
            <w:pPr>
              <w:jc w:val="center"/>
            </w:pPr>
            <w:r w:rsidRPr="001C38EC">
              <w:rPr>
                <w:rFonts w:hint="eastAsia"/>
              </w:rPr>
              <w:t>是否使用院校现有平台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7346628" w14:textId="77777777" w:rsidR="001C38EC" w:rsidRPr="001C38EC" w:rsidRDefault="001C38EC" w:rsidP="001C38EC">
            <w:pPr>
              <w:jc w:val="center"/>
            </w:pPr>
            <w:r w:rsidRPr="001C38EC">
              <w:t>是</w:t>
            </w:r>
            <w:r w:rsidRPr="001C38EC">
              <w:rPr>
                <w:rFonts w:hint="eastAsia"/>
              </w:rPr>
              <w:t>/</w:t>
            </w:r>
            <w:r w:rsidRPr="001C38EC">
              <w:t>否</w:t>
            </w:r>
          </w:p>
        </w:tc>
        <w:tc>
          <w:tcPr>
            <w:tcW w:w="2303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0400253" w14:textId="77777777" w:rsidR="001C38EC" w:rsidRPr="001C38EC" w:rsidRDefault="001C38EC" w:rsidP="001C38EC">
            <w:pPr>
              <w:jc w:val="center"/>
            </w:pPr>
            <w:r w:rsidRPr="001C38EC">
              <w:rPr>
                <w:rFonts w:hint="eastAsia"/>
              </w:rPr>
              <w:t>是否使用国赛软件平台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2A5D76A" w14:textId="77777777" w:rsidR="001C38EC" w:rsidRPr="001C38EC" w:rsidRDefault="001C38EC" w:rsidP="001C38EC">
            <w:pPr>
              <w:jc w:val="center"/>
            </w:pPr>
            <w:r w:rsidRPr="001C38EC">
              <w:t>是</w:t>
            </w:r>
            <w:r w:rsidRPr="001C38EC">
              <w:rPr>
                <w:rFonts w:hint="eastAsia"/>
              </w:rPr>
              <w:t>/</w:t>
            </w:r>
            <w:r w:rsidRPr="001C38EC">
              <w:t>否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F45A5E5" w14:textId="77777777" w:rsidR="001C38EC" w:rsidRPr="001C38EC" w:rsidRDefault="001C38EC" w:rsidP="001C38EC">
            <w:pPr>
              <w:jc w:val="center"/>
            </w:pPr>
            <w:r w:rsidRPr="001C38EC">
              <w:rPr>
                <w:rFonts w:hint="eastAsia"/>
              </w:rPr>
              <w:t>是否需要使用竞赛软件平台设备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DFA185D" w14:textId="77777777" w:rsidR="001C38EC" w:rsidRPr="001C38EC" w:rsidRDefault="001C38EC" w:rsidP="001C38EC">
            <w:pPr>
              <w:jc w:val="center"/>
            </w:pPr>
            <w:r w:rsidRPr="001C38EC">
              <w:t>是</w:t>
            </w:r>
            <w:r w:rsidRPr="001C38EC">
              <w:rPr>
                <w:rFonts w:hint="eastAsia"/>
              </w:rPr>
              <w:t>/</w:t>
            </w:r>
            <w:r w:rsidRPr="001C38EC">
              <w:t>否</w:t>
            </w:r>
          </w:p>
        </w:tc>
      </w:tr>
      <w:tr w:rsidR="001C38EC" w:rsidRPr="001C38EC" w14:paraId="2F875E8C" w14:textId="77777777" w:rsidTr="001C38EC">
        <w:trPr>
          <w:trHeight w:hRule="exact" w:val="402"/>
        </w:trPr>
        <w:tc>
          <w:tcPr>
            <w:tcW w:w="226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6AACE" w14:textId="77777777" w:rsidR="001C38EC" w:rsidRPr="001C38EC" w:rsidRDefault="001C38EC" w:rsidP="001C38EC">
            <w:pPr>
              <w:jc w:val="center"/>
            </w:pPr>
            <w:r w:rsidRPr="001C38EC">
              <w:rPr>
                <w:rFonts w:hint="eastAsia"/>
              </w:rPr>
              <w:t>软件</w:t>
            </w:r>
            <w:r w:rsidRPr="001C38EC">
              <w:rPr>
                <w:rFonts w:hint="eastAsia"/>
              </w:rPr>
              <w:t>/</w:t>
            </w:r>
            <w:r w:rsidRPr="001C38EC">
              <w:rPr>
                <w:rFonts w:hint="eastAsia"/>
              </w:rPr>
              <w:t>平台</w:t>
            </w:r>
            <w:r w:rsidRPr="001C38EC">
              <w:rPr>
                <w:rFonts w:hint="eastAsia"/>
              </w:rPr>
              <w:t>/</w:t>
            </w:r>
            <w:r w:rsidRPr="001C38EC">
              <w:rPr>
                <w:rFonts w:hint="eastAsia"/>
              </w:rPr>
              <w:t>设备名称：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963AA41" w14:textId="77777777" w:rsidR="001C38EC" w:rsidRPr="001C38EC" w:rsidRDefault="001C38EC" w:rsidP="001C38EC">
            <w:pPr>
              <w:jc w:val="center"/>
            </w:pPr>
          </w:p>
        </w:tc>
      </w:tr>
      <w:tr w:rsidR="001C38EC" w:rsidRPr="001C38EC" w14:paraId="0C95E8BB" w14:textId="77777777" w:rsidTr="001C38EC">
        <w:trPr>
          <w:trHeight w:hRule="exact" w:val="402"/>
        </w:trPr>
        <w:tc>
          <w:tcPr>
            <w:tcW w:w="226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30004" w14:textId="77777777" w:rsidR="001C38EC" w:rsidRPr="001C38EC" w:rsidRDefault="001C38EC" w:rsidP="001C38EC">
            <w:pPr>
              <w:jc w:val="center"/>
            </w:pPr>
            <w:r w:rsidRPr="001C38EC">
              <w:rPr>
                <w:rFonts w:hint="eastAsia"/>
              </w:rPr>
              <w:t>规格型号：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0648D84" w14:textId="77777777" w:rsidR="001C38EC" w:rsidRPr="001C38EC" w:rsidRDefault="001C38EC" w:rsidP="001C38EC">
            <w:pPr>
              <w:jc w:val="center"/>
            </w:pPr>
          </w:p>
        </w:tc>
      </w:tr>
      <w:tr w:rsidR="001C38EC" w:rsidRPr="001C38EC" w14:paraId="66CC5F5A" w14:textId="77777777" w:rsidTr="001C38EC">
        <w:trPr>
          <w:trHeight w:hRule="exact" w:val="402"/>
        </w:trPr>
        <w:tc>
          <w:tcPr>
            <w:tcW w:w="226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E175C" w14:textId="77777777" w:rsidR="001C38EC" w:rsidRPr="001C38EC" w:rsidRDefault="001C38EC" w:rsidP="001C38EC">
            <w:pPr>
              <w:jc w:val="center"/>
            </w:pPr>
            <w:r w:rsidRPr="001C38EC">
              <w:rPr>
                <w:rFonts w:hint="eastAsia"/>
              </w:rPr>
              <w:t>台套数：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DA324ED" w14:textId="77777777" w:rsidR="001C38EC" w:rsidRPr="001C38EC" w:rsidRDefault="001C38EC" w:rsidP="001C38EC">
            <w:pPr>
              <w:jc w:val="center"/>
            </w:pPr>
          </w:p>
        </w:tc>
      </w:tr>
      <w:tr w:rsidR="001C38EC" w:rsidRPr="001C38EC" w14:paraId="08114301" w14:textId="77777777" w:rsidTr="001C38EC">
        <w:trPr>
          <w:trHeight w:hRule="exact" w:val="402"/>
        </w:trPr>
        <w:tc>
          <w:tcPr>
            <w:tcW w:w="226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2F5EF" w14:textId="77777777" w:rsidR="001C38EC" w:rsidRPr="001C38EC" w:rsidRDefault="001C38EC" w:rsidP="001C38EC">
            <w:pPr>
              <w:jc w:val="center"/>
            </w:pPr>
            <w:r w:rsidRPr="001C38EC">
              <w:rPr>
                <w:rFonts w:hint="eastAsia"/>
              </w:rPr>
              <w:t>供应厂商：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A519D6D" w14:textId="77777777" w:rsidR="001C38EC" w:rsidRPr="001C38EC" w:rsidRDefault="001C38EC" w:rsidP="001C38EC">
            <w:pPr>
              <w:jc w:val="center"/>
            </w:pPr>
          </w:p>
        </w:tc>
      </w:tr>
      <w:tr w:rsidR="001C38EC" w:rsidRPr="001C38EC" w14:paraId="27324E81" w14:textId="77777777" w:rsidTr="001C38EC">
        <w:trPr>
          <w:trHeight w:hRule="exact" w:val="402"/>
        </w:trPr>
        <w:tc>
          <w:tcPr>
            <w:tcW w:w="226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44021" w14:textId="77777777" w:rsidR="001C38EC" w:rsidRPr="001C38EC" w:rsidRDefault="001C38EC" w:rsidP="001C38EC">
            <w:pPr>
              <w:jc w:val="center"/>
              <w:rPr>
                <w:rFonts w:hint="eastAsia"/>
              </w:rPr>
            </w:pPr>
            <w:r w:rsidRPr="001C38EC">
              <w:rPr>
                <w:rFonts w:hint="eastAsia"/>
              </w:rPr>
              <w:t>是否免费：</w:t>
            </w:r>
          </w:p>
        </w:tc>
        <w:tc>
          <w:tcPr>
            <w:tcW w:w="19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A5CDF64" w14:textId="77777777" w:rsidR="001C38EC" w:rsidRPr="001C38EC" w:rsidRDefault="001C38EC" w:rsidP="001C38EC">
            <w:pPr>
              <w:jc w:val="center"/>
            </w:pPr>
            <w:r w:rsidRPr="001C38EC">
              <w:rPr>
                <w:rFonts w:hint="eastAsia"/>
              </w:rPr>
              <w:t>是</w:t>
            </w:r>
            <w:r w:rsidRPr="001C38EC">
              <w:rPr>
                <w:rFonts w:hint="eastAsia"/>
              </w:rPr>
              <w:t>/</w:t>
            </w:r>
            <w:r w:rsidRPr="001C38EC">
              <w:rPr>
                <w:rFonts w:hint="eastAsia"/>
              </w:rPr>
              <w:t>否</w:t>
            </w:r>
          </w:p>
        </w:tc>
        <w:tc>
          <w:tcPr>
            <w:tcW w:w="1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7F30262" w14:textId="77777777" w:rsidR="001C38EC" w:rsidRPr="001C38EC" w:rsidRDefault="001C38EC" w:rsidP="001C38EC">
            <w:pPr>
              <w:jc w:val="center"/>
              <w:rPr>
                <w:rFonts w:hint="eastAsia"/>
              </w:rPr>
            </w:pPr>
            <w:r w:rsidRPr="001C38EC">
              <w:rPr>
                <w:rFonts w:hint="eastAsia"/>
              </w:rPr>
              <w:t>单价：</w:t>
            </w:r>
          </w:p>
        </w:tc>
        <w:tc>
          <w:tcPr>
            <w:tcW w:w="3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0AF112B" w14:textId="77777777" w:rsidR="001C38EC" w:rsidRPr="001C38EC" w:rsidRDefault="001C38EC" w:rsidP="001C38EC">
            <w:pPr>
              <w:ind w:firstLineChars="800" w:firstLine="1680"/>
              <w:jc w:val="center"/>
            </w:pPr>
            <w:r w:rsidRPr="001C38EC">
              <w:rPr>
                <w:rFonts w:hint="eastAsia"/>
              </w:rPr>
              <w:t>元</w:t>
            </w:r>
          </w:p>
        </w:tc>
      </w:tr>
      <w:tr w:rsidR="001C38EC" w:rsidRPr="001C38EC" w14:paraId="2298545C" w14:textId="77777777" w:rsidTr="001C38EC">
        <w:trPr>
          <w:trHeight w:hRule="exact" w:val="402"/>
        </w:trPr>
        <w:tc>
          <w:tcPr>
            <w:tcW w:w="226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A60F6" w14:textId="77777777" w:rsidR="001C38EC" w:rsidRPr="001C38EC" w:rsidRDefault="001C38EC" w:rsidP="001C38EC">
            <w:pPr>
              <w:jc w:val="center"/>
            </w:pPr>
            <w:r w:rsidRPr="001C38EC">
              <w:t>两天可比赛队数或人数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3669CC0" w14:textId="20E3EB21" w:rsidR="001C38EC" w:rsidRPr="001C38EC" w:rsidRDefault="001C38EC" w:rsidP="001C38EC">
            <w:pPr>
              <w:ind w:firstLineChars="300" w:firstLine="630"/>
              <w:jc w:val="center"/>
            </w:pPr>
            <w:r w:rsidRPr="001C38EC">
              <w:t>队</w:t>
            </w:r>
            <w:r w:rsidRPr="001C38EC">
              <w:t xml:space="preserve">/  </w:t>
            </w:r>
            <w:r>
              <w:t xml:space="preserve"> </w:t>
            </w:r>
            <w:r w:rsidRPr="001C38EC">
              <w:t xml:space="preserve">  </w:t>
            </w:r>
            <w:r w:rsidRPr="001C38EC">
              <w:t>人</w:t>
            </w:r>
          </w:p>
        </w:tc>
      </w:tr>
      <w:tr w:rsidR="001C38EC" w:rsidRPr="001C38EC" w14:paraId="0A3B67DB" w14:textId="77777777" w:rsidTr="001C38EC">
        <w:trPr>
          <w:trHeight w:hRule="exact" w:val="1030"/>
        </w:trPr>
        <w:tc>
          <w:tcPr>
            <w:tcW w:w="226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DC6A4" w14:textId="77777777" w:rsidR="001C38EC" w:rsidRPr="001C38EC" w:rsidRDefault="001C38EC" w:rsidP="001C38EC">
            <w:pPr>
              <w:ind w:firstLineChars="100" w:firstLine="210"/>
            </w:pPr>
            <w:r w:rsidRPr="001C38EC">
              <w:t>主要设备名称、型号、</w:t>
            </w:r>
          </w:p>
          <w:p w14:paraId="618A5545" w14:textId="77777777" w:rsidR="001C38EC" w:rsidRPr="001C38EC" w:rsidRDefault="001C38EC" w:rsidP="001C38EC">
            <w:pPr>
              <w:jc w:val="center"/>
            </w:pPr>
            <w:r w:rsidRPr="001C38EC">
              <w:t>数量及设备状况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2F63427" w14:textId="77777777" w:rsidR="001C38EC" w:rsidRPr="001C38EC" w:rsidRDefault="001C38EC" w:rsidP="001C38EC">
            <w:pPr>
              <w:jc w:val="center"/>
            </w:pPr>
          </w:p>
        </w:tc>
      </w:tr>
      <w:tr w:rsidR="001C38EC" w:rsidRPr="001C38EC" w14:paraId="06C07019" w14:textId="77777777" w:rsidTr="001C38EC">
        <w:trPr>
          <w:trHeight w:hRule="exact" w:val="1934"/>
        </w:trPr>
        <w:tc>
          <w:tcPr>
            <w:tcW w:w="1045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B932A" w14:textId="77777777" w:rsidR="001C38EC" w:rsidRPr="001C38EC" w:rsidRDefault="001C38EC" w:rsidP="001C38EC">
            <w:pPr>
              <w:jc w:val="left"/>
            </w:pPr>
            <w:r w:rsidRPr="001C38EC">
              <w:t>保障承诺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FCC07" w14:textId="77777777" w:rsidR="001C38EC" w:rsidRPr="001C38EC" w:rsidRDefault="001C38EC" w:rsidP="001C38EC">
            <w:pPr>
              <w:jc w:val="left"/>
            </w:pPr>
            <w:r w:rsidRPr="001C38EC">
              <w:t>承办竞赛经验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152F652" w14:textId="77777777" w:rsidR="001C38EC" w:rsidRPr="001C38EC" w:rsidRDefault="001C38EC" w:rsidP="001C38EC">
            <w:pPr>
              <w:jc w:val="left"/>
            </w:pPr>
          </w:p>
        </w:tc>
      </w:tr>
      <w:tr w:rsidR="001C38EC" w:rsidRPr="001C38EC" w14:paraId="4BBB0AF3" w14:textId="77777777" w:rsidTr="001C38EC">
        <w:trPr>
          <w:trHeight w:hRule="exact" w:val="1849"/>
        </w:trPr>
        <w:tc>
          <w:tcPr>
            <w:tcW w:w="1045" w:type="dxa"/>
            <w:vMerge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92D6D" w14:textId="77777777" w:rsidR="001C38EC" w:rsidRPr="001C38EC" w:rsidRDefault="001C38EC" w:rsidP="001C38EC">
            <w:pPr>
              <w:jc w:val="left"/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73C4C" w14:textId="77777777" w:rsidR="001C38EC" w:rsidRPr="001C38EC" w:rsidRDefault="001C38EC" w:rsidP="001C38EC">
            <w:pPr>
              <w:jc w:val="left"/>
            </w:pPr>
            <w:r w:rsidRPr="001C38EC">
              <w:t>场地与设施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5410DCC" w14:textId="77777777" w:rsidR="001C38EC" w:rsidRPr="001C38EC" w:rsidRDefault="001C38EC" w:rsidP="001C38EC">
            <w:pPr>
              <w:jc w:val="left"/>
            </w:pPr>
          </w:p>
        </w:tc>
      </w:tr>
      <w:tr w:rsidR="001C38EC" w:rsidRPr="001C38EC" w14:paraId="164CED70" w14:textId="77777777" w:rsidTr="002006C5">
        <w:trPr>
          <w:trHeight w:hRule="exact" w:val="1848"/>
        </w:trPr>
        <w:tc>
          <w:tcPr>
            <w:tcW w:w="1045" w:type="dxa"/>
            <w:vMerge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FDCD3" w14:textId="77777777" w:rsidR="001C38EC" w:rsidRPr="001C38EC" w:rsidRDefault="001C38EC" w:rsidP="001C38EC">
            <w:pPr>
              <w:jc w:val="left"/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B15FC" w14:textId="77777777" w:rsidR="001C38EC" w:rsidRPr="001C38EC" w:rsidRDefault="001C38EC" w:rsidP="001C38EC">
            <w:pPr>
              <w:jc w:val="left"/>
            </w:pPr>
            <w:r w:rsidRPr="001C38EC">
              <w:t>周边交通与食宿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3D7510C" w14:textId="77777777" w:rsidR="001C38EC" w:rsidRPr="001C38EC" w:rsidRDefault="001C38EC" w:rsidP="001C38EC">
            <w:pPr>
              <w:jc w:val="left"/>
            </w:pPr>
          </w:p>
        </w:tc>
      </w:tr>
      <w:tr w:rsidR="001C38EC" w:rsidRPr="001C38EC" w14:paraId="13267660" w14:textId="77777777" w:rsidTr="001C38EC">
        <w:trPr>
          <w:trHeight w:hRule="exact" w:val="1699"/>
        </w:trPr>
        <w:tc>
          <w:tcPr>
            <w:tcW w:w="1045" w:type="dxa"/>
            <w:vMerge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D9E62" w14:textId="77777777" w:rsidR="001C38EC" w:rsidRPr="001C38EC" w:rsidRDefault="001C38EC" w:rsidP="001C38EC">
            <w:pPr>
              <w:jc w:val="left"/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98D67" w14:textId="77777777" w:rsidR="001C38EC" w:rsidRPr="001C38EC" w:rsidRDefault="001C38EC" w:rsidP="001C38EC">
            <w:pPr>
              <w:jc w:val="left"/>
            </w:pPr>
            <w:r w:rsidRPr="001C38EC">
              <w:t>经费保障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3327E5D" w14:textId="77777777" w:rsidR="001C38EC" w:rsidRPr="001C38EC" w:rsidRDefault="001C38EC" w:rsidP="001C38EC">
            <w:pPr>
              <w:jc w:val="left"/>
            </w:pPr>
          </w:p>
        </w:tc>
      </w:tr>
      <w:tr w:rsidR="001C38EC" w:rsidRPr="001C38EC" w14:paraId="59AD3887" w14:textId="77777777" w:rsidTr="001C38EC">
        <w:trPr>
          <w:trHeight w:hRule="exact" w:val="1030"/>
        </w:trPr>
        <w:tc>
          <w:tcPr>
            <w:tcW w:w="1045" w:type="dxa"/>
            <w:vMerge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80A61" w14:textId="77777777" w:rsidR="001C38EC" w:rsidRPr="001C38EC" w:rsidRDefault="001C38EC" w:rsidP="001C38EC">
            <w:pPr>
              <w:jc w:val="left"/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D7564" w14:textId="77777777" w:rsidR="001C38EC" w:rsidRPr="001C38EC" w:rsidRDefault="001C38EC" w:rsidP="001C38EC">
            <w:pPr>
              <w:jc w:val="left"/>
            </w:pPr>
            <w:r w:rsidRPr="001C38EC">
              <w:t>拟联合主办单位</w:t>
            </w:r>
          </w:p>
        </w:tc>
        <w:tc>
          <w:tcPr>
            <w:tcW w:w="77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0DD6D0C" w14:textId="77777777" w:rsidR="001C38EC" w:rsidRPr="001C38EC" w:rsidRDefault="001C38EC" w:rsidP="001C38EC">
            <w:pPr>
              <w:jc w:val="left"/>
            </w:pPr>
          </w:p>
        </w:tc>
      </w:tr>
      <w:tr w:rsidR="001C38EC" w:rsidRPr="001C38EC" w14:paraId="76229EB3" w14:textId="77777777" w:rsidTr="001C38EC">
        <w:trPr>
          <w:trHeight w:hRule="exact" w:val="1953"/>
        </w:trPr>
        <w:tc>
          <w:tcPr>
            <w:tcW w:w="104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78C93" w14:textId="77777777" w:rsidR="001C38EC" w:rsidRPr="001C38EC" w:rsidRDefault="001C38EC" w:rsidP="001C38EC">
            <w:pPr>
              <w:jc w:val="left"/>
            </w:pPr>
            <w:r w:rsidRPr="001C38EC">
              <w:t>申报单位意见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B65A7A4" w14:textId="77777777" w:rsidR="001C38EC" w:rsidRDefault="001C38EC" w:rsidP="001C38EC">
            <w:pPr>
              <w:jc w:val="left"/>
            </w:pPr>
          </w:p>
          <w:p w14:paraId="6F1845DE" w14:textId="77777777" w:rsidR="001C38EC" w:rsidRDefault="001C38EC" w:rsidP="001C38EC">
            <w:pPr>
              <w:jc w:val="left"/>
            </w:pPr>
          </w:p>
          <w:p w14:paraId="1EA9A52D" w14:textId="7A1C5071" w:rsidR="001C38EC" w:rsidRPr="001C38EC" w:rsidRDefault="001C38EC" w:rsidP="001C38EC">
            <w:pPr>
              <w:jc w:val="left"/>
            </w:pPr>
            <w:r w:rsidRPr="001C38EC">
              <w:t>主要负责人（签字）：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         </w:t>
            </w:r>
            <w:r w:rsidRPr="001C38EC">
              <w:tab/>
            </w:r>
            <w:r w:rsidRPr="001C38EC">
              <w:t>单位公章</w:t>
            </w:r>
          </w:p>
          <w:p w14:paraId="6D326E5C" w14:textId="77777777" w:rsidR="001C38EC" w:rsidRPr="001C38EC" w:rsidRDefault="001C38EC" w:rsidP="001C38EC">
            <w:pPr>
              <w:jc w:val="left"/>
              <w:rPr>
                <w:rFonts w:hint="eastAsia"/>
              </w:rPr>
            </w:pPr>
          </w:p>
          <w:p w14:paraId="42C0B668" w14:textId="23969199" w:rsidR="001C38EC" w:rsidRPr="001C38EC" w:rsidRDefault="001C38EC" w:rsidP="001C38EC">
            <w:pPr>
              <w:ind w:right="420"/>
              <w:jc w:val="right"/>
            </w:pPr>
            <w:r w:rsidRPr="001C38EC">
              <w:t>年</w:t>
            </w:r>
            <w:r w:rsidRPr="001C38EC">
              <w:tab/>
            </w:r>
            <w:r>
              <w:t xml:space="preserve">    </w:t>
            </w:r>
            <w:r w:rsidRPr="001C38EC"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Pr="001C38EC">
              <w:tab/>
            </w:r>
            <w:r w:rsidRPr="001C38EC">
              <w:t>日</w:t>
            </w:r>
          </w:p>
        </w:tc>
      </w:tr>
      <w:tr w:rsidR="001C38EC" w:rsidRPr="001C38EC" w14:paraId="49BD2D9E" w14:textId="77777777" w:rsidTr="001C38EC">
        <w:trPr>
          <w:trHeight w:hRule="exact" w:val="1703"/>
        </w:trPr>
        <w:tc>
          <w:tcPr>
            <w:tcW w:w="104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865AE" w14:textId="77777777" w:rsidR="001C38EC" w:rsidRPr="001C38EC" w:rsidRDefault="001C38EC" w:rsidP="001C38EC">
            <w:pPr>
              <w:jc w:val="left"/>
            </w:pPr>
            <w:r w:rsidRPr="001C38EC">
              <w:t>拟联合主办单位意见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B73AC89" w14:textId="77777777" w:rsidR="001C38EC" w:rsidRDefault="001C38EC" w:rsidP="001C38EC">
            <w:pPr>
              <w:jc w:val="left"/>
            </w:pPr>
          </w:p>
          <w:p w14:paraId="770A66B4" w14:textId="77777777" w:rsidR="001C38EC" w:rsidRDefault="001C38EC" w:rsidP="001C38EC">
            <w:pPr>
              <w:jc w:val="left"/>
            </w:pPr>
          </w:p>
          <w:p w14:paraId="27A3D21F" w14:textId="77777777" w:rsidR="001C38EC" w:rsidRDefault="001C38EC" w:rsidP="001C38EC">
            <w:pPr>
              <w:jc w:val="left"/>
            </w:pPr>
          </w:p>
          <w:p w14:paraId="771A5F0B" w14:textId="1CE847E3" w:rsidR="001C38EC" w:rsidRPr="001C38EC" w:rsidRDefault="001C38EC" w:rsidP="001C38EC">
            <w:pPr>
              <w:jc w:val="left"/>
            </w:pPr>
            <w:r w:rsidRPr="001C38EC">
              <w:t>拟联合主办单位部门负责人（签字）：</w:t>
            </w:r>
            <w:r w:rsidRPr="001C38EC">
              <w:tab/>
            </w:r>
            <w:r>
              <w:t xml:space="preserve">                           </w:t>
            </w:r>
            <w:r w:rsidRPr="001C38EC"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Pr="001C38EC">
              <w:tab/>
            </w:r>
            <w:r w:rsidRPr="001C38EC"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Pr="001C38EC">
              <w:tab/>
            </w:r>
            <w:r w:rsidRPr="001C38EC">
              <w:t>日</w:t>
            </w:r>
          </w:p>
        </w:tc>
      </w:tr>
    </w:tbl>
    <w:p w14:paraId="590EBCBA" w14:textId="2E27919C" w:rsidR="001C38EC" w:rsidRDefault="001C38EC" w:rsidP="001C38EC">
      <w:pPr>
        <w:ind w:leftChars="-337" w:left="-708"/>
        <w:jc w:val="left"/>
        <w:rPr>
          <w:rFonts w:hint="eastAsia"/>
        </w:rPr>
      </w:pPr>
      <w:r>
        <w:rPr>
          <w:rFonts w:hint="eastAsia"/>
        </w:rPr>
        <w:t>单位：湖南科技职业学院</w:t>
      </w:r>
      <w:r>
        <w:rPr>
          <w:rFonts w:hint="eastAsia"/>
        </w:rPr>
        <w:t xml:space="preserve"> </w:t>
      </w:r>
      <w:r>
        <w:t xml:space="preserve">                        </w:t>
      </w:r>
      <w:r>
        <w:rPr>
          <w:rFonts w:hint="eastAsia"/>
        </w:rPr>
        <w:tab/>
      </w:r>
      <w:r>
        <w:rPr>
          <w:rFonts w:hint="eastAsia"/>
        </w:rPr>
        <w:t>联系人：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>电话：</w:t>
      </w:r>
    </w:p>
    <w:p w14:paraId="07AA073A" w14:textId="77777777" w:rsidR="001C38EC" w:rsidRDefault="001C38EC" w:rsidP="001C38EC">
      <w:pPr>
        <w:ind w:leftChars="-337" w:left="-708"/>
        <w:jc w:val="left"/>
      </w:pPr>
    </w:p>
    <w:p w14:paraId="256B0BB5" w14:textId="29ED1777" w:rsidR="001C38EC" w:rsidRDefault="001C38EC" w:rsidP="001C38EC">
      <w:pPr>
        <w:ind w:leftChars="-337" w:left="-708"/>
        <w:jc w:val="left"/>
        <w:rPr>
          <w:rFonts w:hint="eastAsia"/>
        </w:rPr>
      </w:pPr>
      <w:r>
        <w:rPr>
          <w:rFonts w:hint="eastAsia"/>
        </w:rPr>
        <w:t>注：同一单位申报承办多个赛项，每个赛项分别填写一张表格</w:t>
      </w:r>
    </w:p>
    <w:p w14:paraId="2EB415A3" w14:textId="16ACD3F5" w:rsidR="001C38EC" w:rsidRPr="001C38EC" w:rsidRDefault="001C38EC" w:rsidP="001C38EC">
      <w:pPr>
        <w:ind w:leftChars="-337" w:left="-708"/>
        <w:jc w:val="left"/>
        <w:rPr>
          <w:rFonts w:hint="eastAsia"/>
        </w:rPr>
      </w:pPr>
      <w:r>
        <w:rPr>
          <w:rFonts w:hint="eastAsia"/>
        </w:rPr>
        <w:t>每项内容请控制字符数在</w:t>
      </w:r>
      <w:r>
        <w:rPr>
          <w:rFonts w:hint="eastAsia"/>
        </w:rPr>
        <w:t>250</w:t>
      </w:r>
      <w:r>
        <w:rPr>
          <w:rFonts w:hint="eastAsia"/>
        </w:rPr>
        <w:t>个以内。</w:t>
      </w:r>
    </w:p>
    <w:sectPr w:rsidR="001C38EC" w:rsidRPr="001C38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EC"/>
    <w:rsid w:val="001C38EC"/>
    <w:rsid w:val="002006C5"/>
    <w:rsid w:val="00491B0A"/>
    <w:rsid w:val="005E7751"/>
    <w:rsid w:val="008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49E28"/>
  <w15:chartTrackingRefBased/>
  <w15:docId w15:val="{2B42BD22-4BC1-4B34-A456-1E5467F4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8E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peng</dc:creator>
  <cp:keywords/>
  <dc:description/>
  <cp:lastModifiedBy>jie peng</cp:lastModifiedBy>
  <cp:revision>2</cp:revision>
  <dcterms:created xsi:type="dcterms:W3CDTF">2024-01-14T03:25:00Z</dcterms:created>
  <dcterms:modified xsi:type="dcterms:W3CDTF">2024-01-14T03:35:00Z</dcterms:modified>
</cp:coreProperties>
</file>